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Geachte heer/ mevrouw,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Ik schrijf deze brief naar u om beroep te doen op uw functie als senator of parlementslid,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Op 4 april 2019 werd er tijdens een plenaire vergadering in het federale parlement </w:t>
      </w:r>
      <w:r>
        <w:rPr>
          <w:b/>
          <w:bCs/>
        </w:rPr>
        <w:t>illegaal gestemd</w:t>
      </w:r>
      <w:r>
        <w:rPr/>
        <w:t xml:space="preserve"> en werd het goedgekeurd om 4 experts aan te wijzen als leden van de gegevensbeschermingsautoriteit (GBA).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Deze experts zijn de heren Frank Robben, Nicolas Waeyaert, Bart Preneel en mevrouw Séverine Waterbley als leden van de gegevensbeschermingsautoriteit (GBA).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Door deze gebeurtenis heeft </w:t>
      </w:r>
      <w:r>
        <w:rPr>
          <w:b/>
          <w:bCs/>
        </w:rPr>
        <w:t>het parlement de Belgische wet en de Europese jurisprudentie genegeerd terwijl zij gewaarschuwd waren over de betrefte situatie</w:t>
      </w:r>
      <w:r>
        <w:rPr/>
        <w:t xml:space="preserve">. Een klacht voor “geen respect voor de Europese wetgeving, belangenverstrengeling en juridische onverenigbaarheid” is ingegeven naar de </w:t>
      </w:r>
      <w:r>
        <w:rPr>
          <w:b/>
          <w:bCs/>
        </w:rPr>
        <w:t>Europese commissie</w:t>
      </w:r>
      <w:r>
        <w:rPr/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Deze stemming is illegaal omdat de mensen die hierbij betrokken zijn zowel een deel zijn van de overheid en daarnaast de verantwoordelijkheid hebben de overheid te controleren.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 huidige president van de GBA wordt ook bestuurd door politieke kracht en daardoor is zijn staat van juridische onafhankelijkheid geschaad.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Deze Illegale stemming heeft grote essentiële gevolgen omdat het GBA niet onafhankelijk kan werken. Ik heb gevraagd naar de beëindiging van het mandaat van deze personen.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Kunt u mij zo snel mogelijk laten weten wat jouw persoonlijke mening hier over is en daarnaast wat u, of uw partij gaat doen tegen deze illegale nominatie.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;sans-serif" w:hAnsi="Arial;sans-serif"/>
          <w:lang w:val="nl-BE"/>
        </w:rPr>
      </w:pPr>
      <w:r>
        <w:rPr>
          <w:rFonts w:ascii="Arial;sans-serif" w:hAnsi="Arial;sans-serif"/>
          <w:lang w:val="nl-BE"/>
        </w:rPr>
        <w:t>Heel erg bedankt</w:t>
      </w:r>
    </w:p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567" w:header="0" w:top="737" w:footer="737" w:bottom="1388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Arial">
    <w:altName w:val="sans-serif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5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5102"/>
      <w:gridCol w:w="5102"/>
    </w:tblGrid>
    <w:tr>
      <w:trPr/>
      <w:tc>
        <w:tcPr>
          <w:tcW w:w="5102" w:type="dxa"/>
          <w:tcBorders/>
        </w:tcPr>
        <w:p>
          <w:pPr>
            <w:pStyle w:val="Contenudetableau"/>
            <w:widowControl w:val="false"/>
            <w:bidi w:val="0"/>
            <w:jc w:val="left"/>
            <w:rPr>
              <w:sz w:val="16"/>
              <w:szCs w:val="17"/>
            </w:rPr>
          </w:pPr>
          <w:r>
            <w:rPr>
              <w:sz w:val="16"/>
              <w:szCs w:val="17"/>
            </w:rPr>
          </w:r>
        </w:p>
      </w:tc>
      <w:tc>
        <w:tcPr>
          <w:tcW w:w="5102" w:type="dxa"/>
          <w:tcBorders/>
        </w:tcPr>
        <w:p>
          <w:pPr>
            <w:pStyle w:val="Contenudetableau"/>
            <w:widowControl w:val="false"/>
            <w:bidi w:val="0"/>
            <w:jc w:val="right"/>
            <w:rPr>
              <w:sz w:val="16"/>
              <w:szCs w:val="17"/>
            </w:rPr>
          </w:pPr>
          <w:r>
            <w:rPr>
              <w:sz w:val="16"/>
              <w:szCs w:val="17"/>
            </w:rPr>
          </w:r>
        </w:p>
      </w:tc>
    </w:tr>
  </w:tbl>
  <w:p>
    <w:pPr>
      <w:pStyle w:val="Pieddepage"/>
      <w:bidi w:val="0"/>
      <w:jc w:val="left"/>
      <w:rPr>
        <w:sz w:val="16"/>
        <w:szCs w:val="17"/>
      </w:rPr>
    </w:pPr>
    <w:r>
      <w:rPr>
        <w:sz w:val="16"/>
        <w:szCs w:val="17"/>
      </w:rPr>
    </w:r>
  </w:p>
</w:ftr>
</file>

<file path=word/settings.xml><?xml version="1.0" encoding="utf-8"?>
<w:settings xmlns:w="http://schemas.openxmlformats.org/wordprocessingml/2006/main">
  <w:zoom w:percent="130"/>
  <w:defaultTabStop w:val="283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/>
        <w:kern w:val="2"/>
        <w:sz w:val="22"/>
        <w:szCs w:val="24"/>
        <w:lang w:val="fr-BE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DejaVu Sans" w:cs="DejaVu Sans"/>
      <w:color w:val="auto"/>
      <w:kern w:val="2"/>
      <w:sz w:val="22"/>
      <w:szCs w:val="24"/>
      <w:lang w:val="fr-BE" w:eastAsia="zxx" w:bidi="zxx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sz w:val="22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0"/>
      <w:szCs w:val="24"/>
    </w:rPr>
  </w:style>
  <w:style w:type="paragraph" w:styleId="Index">
    <w:name w:val="Index"/>
    <w:basedOn w:val="Normal"/>
    <w:qFormat/>
    <w:pPr>
      <w:suppressLineNumbers/>
    </w:pPr>
    <w:rPr>
      <w:sz w:val="22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283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283"/>
        <w:tab w:val="center" w:pos="4818" w:leader="none"/>
        <w:tab w:val="right" w:pos="9637" w:leader="none"/>
      </w:tabs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LibreOffice/7.0.4.2$Linux_X86_64 LibreOffice_project/00$Build-2</Application>
  <AppVersion>15.0000</AppVersion>
  <Pages>1</Pages>
  <Words>219</Words>
  <Characters>1233</Characters>
  <CharactersWithSpaces>1442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2021-02-25T17:45:06Z</dcterms:created>
  <dc:creator/>
  <dc:description/>
  <dc:language>fr-BE</dc:language>
  <cp:lastModifiedBy/>
  <dcterms:modified xsi:type="dcterms:W3CDTF">2021-02-26T17:18:02Z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